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06849" w14:textId="77777777" w:rsidR="0076062B" w:rsidRPr="00016313" w:rsidRDefault="0076062B">
      <w:pPr>
        <w:rPr>
          <w:rFonts w:ascii="Candara" w:hAnsi="Candara" w:cs="Arial"/>
          <w:sz w:val="20"/>
          <w:szCs w:val="20"/>
        </w:rPr>
      </w:pPr>
    </w:p>
    <w:tbl>
      <w:tblPr>
        <w:tblW w:w="1116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1341"/>
        <w:gridCol w:w="3197"/>
        <w:gridCol w:w="3370"/>
      </w:tblGrid>
      <w:tr w:rsidR="004B5A3D" w:rsidRPr="00016313" w14:paraId="3E43984A" w14:textId="77777777" w:rsidTr="00B076CA">
        <w:tc>
          <w:tcPr>
            <w:tcW w:w="3259" w:type="dxa"/>
            <w:tcBorders>
              <w:bottom w:val="single" w:sz="4" w:space="0" w:color="auto"/>
            </w:tcBorders>
          </w:tcPr>
          <w:p w14:paraId="437D9EA6" w14:textId="77777777" w:rsidR="004B5A3D" w:rsidRPr="00016313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016313">
              <w:rPr>
                <w:rFonts w:ascii="Candara" w:hAnsi="Candara" w:cs="Arial"/>
                <w:sz w:val="20"/>
                <w:szCs w:val="20"/>
              </w:rPr>
              <w:t>KRAJEVNA SKUPNOST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53C1B59" w14:textId="77777777" w:rsidR="004B5A3D" w:rsidRPr="00016313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016313">
              <w:rPr>
                <w:rFonts w:ascii="Candara" w:hAnsi="Candara" w:cs="Arial"/>
                <w:sz w:val="20"/>
                <w:szCs w:val="20"/>
              </w:rPr>
              <w:t>Št. volišča</w:t>
            </w: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2DF20564" w14:textId="77777777" w:rsidR="004B5A3D" w:rsidRPr="00016313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016313">
              <w:rPr>
                <w:rFonts w:ascii="Candara" w:hAnsi="Candara" w:cs="Arial"/>
                <w:sz w:val="20"/>
                <w:szCs w:val="20"/>
              </w:rPr>
              <w:t>Volišče obsega naselja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8C5A1EC" w14:textId="77777777" w:rsidR="004B5A3D" w:rsidRPr="00016313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016313">
              <w:rPr>
                <w:rFonts w:ascii="Candara" w:hAnsi="Candara" w:cs="Arial"/>
                <w:sz w:val="20"/>
                <w:szCs w:val="20"/>
              </w:rPr>
              <w:t>Kraj in zgradba volišča</w:t>
            </w:r>
          </w:p>
        </w:tc>
      </w:tr>
      <w:tr w:rsidR="004B5A3D" w:rsidRPr="00C4658D" w14:paraId="420C53E3" w14:textId="77777777" w:rsidTr="00B076CA">
        <w:tc>
          <w:tcPr>
            <w:tcW w:w="3259" w:type="dxa"/>
            <w:vAlign w:val="center"/>
          </w:tcPr>
          <w:p w14:paraId="322C3823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65726264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</w:tcPr>
          <w:p w14:paraId="703581B3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4FBD9508" w14:textId="77777777" w:rsidR="004B5A3D" w:rsidRPr="00F06A02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C4658D" w14:paraId="3F8D57EC" w14:textId="77777777" w:rsidTr="00B076CA">
        <w:tc>
          <w:tcPr>
            <w:tcW w:w="3259" w:type="dxa"/>
            <w:vMerge w:val="restart"/>
            <w:vAlign w:val="center"/>
          </w:tcPr>
          <w:p w14:paraId="515F005D" w14:textId="466D665C" w:rsidR="004B5A3D" w:rsidRPr="00F06A02" w:rsidRDefault="004B5A3D" w:rsidP="00491DAD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sz w:val="20"/>
                <w:szCs w:val="20"/>
              </w:rPr>
              <w:t>ŠENTVID PRI GROBELNEM</w:t>
            </w:r>
          </w:p>
        </w:tc>
        <w:tc>
          <w:tcPr>
            <w:tcW w:w="1341" w:type="dxa"/>
            <w:vAlign w:val="center"/>
          </w:tcPr>
          <w:p w14:paraId="449DC0A2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12401001</w:t>
            </w:r>
          </w:p>
          <w:p w14:paraId="72F3E050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10F1589F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</w:tcPr>
          <w:p w14:paraId="15E19379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Šentvid pri Grobelnem</w:t>
            </w:r>
          </w:p>
          <w:p w14:paraId="09E335EB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Bodrišna vas</w:t>
            </w:r>
          </w:p>
          <w:p w14:paraId="6C982B3F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Spodnja Ponkvica</w:t>
            </w:r>
          </w:p>
          <w:p w14:paraId="24BFF68A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Spodnje Selce</w:t>
            </w:r>
          </w:p>
          <w:p w14:paraId="7361E046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Gornja vas</w:t>
            </w:r>
          </w:p>
          <w:p w14:paraId="0CE5DCF6" w14:textId="77777777" w:rsidR="004B5A3D" w:rsidRPr="00F06A02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Bodrež</w:t>
            </w:r>
          </w:p>
        </w:tc>
        <w:tc>
          <w:tcPr>
            <w:tcW w:w="3370" w:type="dxa"/>
            <w:vAlign w:val="center"/>
          </w:tcPr>
          <w:p w14:paraId="695A82D6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Gasilsko kulturni dom Šentvid</w:t>
            </w:r>
          </w:p>
          <w:p w14:paraId="505A31CB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Šentvid 30</w:t>
            </w:r>
          </w:p>
          <w:p w14:paraId="2F3521B9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3231 Grobelno </w:t>
            </w:r>
          </w:p>
          <w:p w14:paraId="245B7C0B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</w:p>
        </w:tc>
      </w:tr>
      <w:tr w:rsidR="004B5A3D" w:rsidRPr="00C4658D" w14:paraId="5BDC83C7" w14:textId="77777777" w:rsidTr="00B076CA">
        <w:tc>
          <w:tcPr>
            <w:tcW w:w="3259" w:type="dxa"/>
            <w:vMerge/>
          </w:tcPr>
          <w:p w14:paraId="2C72CFF4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4BA0879A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  <w:p w14:paraId="687EEF1E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12401002</w:t>
            </w:r>
          </w:p>
          <w:p w14:paraId="68A8395F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18ADEBCC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409AE06C" w14:textId="77777777" w:rsidR="004B5A3D" w:rsidRPr="00F06A02" w:rsidRDefault="004B5A3D" w:rsidP="001635B9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Platinovec</w:t>
            </w:r>
          </w:p>
          <w:p w14:paraId="4B037B10" w14:textId="77777777" w:rsidR="004B5A3D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 xml:space="preserve">Završe </w:t>
            </w:r>
          </w:p>
          <w:p w14:paraId="633BB55E" w14:textId="407B088A" w:rsidR="004B5A3D" w:rsidRPr="00F06A02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Grobelno – del</w:t>
            </w:r>
          </w:p>
          <w:p w14:paraId="7FB22C27" w14:textId="034D608D" w:rsidR="004B5A3D" w:rsidRPr="00F06A02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7154CFF2" w14:textId="6E713EE2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Bar </w:t>
            </w:r>
            <w:proofErr w:type="spellStart"/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Kincl</w:t>
            </w:r>
            <w:proofErr w:type="spellEnd"/>
            <w:r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 </w:t>
            </w:r>
          </w:p>
          <w:p w14:paraId="5DBA79D0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Grobelno – del 21</w:t>
            </w:r>
          </w:p>
          <w:p w14:paraId="55E006FD" w14:textId="77777777" w:rsidR="004B5A3D" w:rsidRPr="00F06A02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3231 Grobelno</w:t>
            </w:r>
            <w:r w:rsidRPr="00F06A02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</w:tc>
      </w:tr>
      <w:tr w:rsidR="004B5A3D" w:rsidRPr="00C4658D" w14:paraId="02D6DB2C" w14:textId="77777777" w:rsidTr="00B076CA">
        <w:tc>
          <w:tcPr>
            <w:tcW w:w="3259" w:type="dxa"/>
            <w:vMerge/>
          </w:tcPr>
          <w:p w14:paraId="35B852A5" w14:textId="77777777" w:rsidR="004B5A3D" w:rsidRPr="00F06A02" w:rsidRDefault="004B5A3D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7B474640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12401003</w:t>
            </w:r>
          </w:p>
          <w:p w14:paraId="785EFBEF" w14:textId="77777777" w:rsidR="004B5A3D" w:rsidRPr="00F06A02" w:rsidRDefault="004B5A3D" w:rsidP="000C2124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6EF3F53C" w14:textId="77777777" w:rsidR="004B5A3D" w:rsidRPr="00F06A02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</w:tcPr>
          <w:p w14:paraId="74E6DF38" w14:textId="77777777" w:rsidR="004B5A3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2013F0EA" w14:textId="13B72A85" w:rsidR="004B5A3D" w:rsidRPr="00F06A02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Rakovec</w:t>
            </w:r>
          </w:p>
          <w:p w14:paraId="380E0D10" w14:textId="77777777" w:rsidR="004B5A3D" w:rsidRPr="00F06A02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sz w:val="20"/>
                <w:szCs w:val="20"/>
              </w:rPr>
              <w:t>Lipovec</w:t>
            </w:r>
          </w:p>
        </w:tc>
        <w:tc>
          <w:tcPr>
            <w:tcW w:w="3370" w:type="dxa"/>
            <w:vAlign w:val="center"/>
          </w:tcPr>
          <w:p w14:paraId="0E17E04E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Golež Stanislav</w:t>
            </w:r>
          </w:p>
          <w:p w14:paraId="4504BA5F" w14:textId="77777777" w:rsidR="004B5A3D" w:rsidRPr="00F06A02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Rakovec 8</w:t>
            </w:r>
          </w:p>
          <w:p w14:paraId="616EA487" w14:textId="77777777" w:rsidR="004B5A3D" w:rsidRPr="00F06A02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  <w:r w:rsidRPr="00F06A02">
              <w:rPr>
                <w:rFonts w:ascii="Candara" w:hAnsi="Candara" w:cs="Arial"/>
                <w:b/>
                <w:bCs/>
                <w:sz w:val="20"/>
                <w:szCs w:val="20"/>
              </w:rPr>
              <w:t>3231 Grobelno</w:t>
            </w:r>
          </w:p>
        </w:tc>
      </w:tr>
      <w:tr w:rsidR="004B5A3D" w:rsidRPr="00C4658D" w14:paraId="7F2F81BB" w14:textId="77777777" w:rsidTr="00B076CA">
        <w:trPr>
          <w:trHeight w:val="89"/>
        </w:trPr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7FEAE65D" w14:textId="6A037B83" w:rsidR="004B5A3D" w:rsidRPr="00C4658D" w:rsidRDefault="004B5A3D" w:rsidP="00491DAD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71946C9A" w14:textId="77777777" w:rsidR="004B5A3D" w:rsidRPr="00C4658D" w:rsidRDefault="004B5A3D" w:rsidP="000C2124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661742A9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tcBorders>
              <w:bottom w:val="single" w:sz="4" w:space="0" w:color="auto"/>
            </w:tcBorders>
            <w:vAlign w:val="center"/>
          </w:tcPr>
          <w:p w14:paraId="25652AD5" w14:textId="77777777" w:rsidR="004B5A3D" w:rsidRPr="00C4658D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C4658D" w14:paraId="4040D42B" w14:textId="77777777" w:rsidTr="00B076CA">
        <w:tc>
          <w:tcPr>
            <w:tcW w:w="3259" w:type="dxa"/>
            <w:shd w:val="solid" w:color="CCFFFF" w:fill="auto"/>
            <w:vAlign w:val="center"/>
          </w:tcPr>
          <w:p w14:paraId="07A2CE2D" w14:textId="77777777" w:rsidR="004B5A3D" w:rsidRPr="00C4658D" w:rsidRDefault="004B5A3D" w:rsidP="00491DAD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C4658D">
              <w:rPr>
                <w:rFonts w:ascii="Candara" w:hAnsi="Candara" w:cs="Arial"/>
                <w:b/>
                <w:sz w:val="20"/>
                <w:szCs w:val="20"/>
              </w:rPr>
              <w:t>SVETI ŠTEFAN</w:t>
            </w:r>
          </w:p>
          <w:p w14:paraId="0BCC47C1" w14:textId="77777777" w:rsidR="004B5A3D" w:rsidRPr="00C4658D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341" w:type="dxa"/>
            <w:shd w:val="solid" w:color="CCFFFF" w:fill="auto"/>
            <w:vAlign w:val="center"/>
          </w:tcPr>
          <w:p w14:paraId="36E97273" w14:textId="77777777" w:rsidR="004B5A3D" w:rsidRPr="00D64565" w:rsidRDefault="004B5A3D" w:rsidP="004509AC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D64565">
              <w:rPr>
                <w:rFonts w:ascii="Candara" w:hAnsi="Candara" w:cs="Arial"/>
                <w:b/>
                <w:bCs/>
                <w:sz w:val="20"/>
                <w:szCs w:val="20"/>
              </w:rPr>
              <w:t>12401004</w:t>
            </w:r>
          </w:p>
          <w:p w14:paraId="34D86AF7" w14:textId="77777777" w:rsidR="004B5A3D" w:rsidRPr="004509AC" w:rsidRDefault="004B5A3D" w:rsidP="004509AC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4509AC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6D8C59B9" w14:textId="77777777" w:rsidR="004B5A3D" w:rsidRPr="00C4658D" w:rsidRDefault="004B5A3D" w:rsidP="004509AC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solid" w:color="CCFFFF" w:fill="auto"/>
          </w:tcPr>
          <w:p w14:paraId="3C5AFFCD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Sveti Štefan</w:t>
            </w:r>
          </w:p>
          <w:p w14:paraId="0A141D0A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Grobelce</w:t>
            </w:r>
          </w:p>
          <w:p w14:paraId="40AAB9A3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Bukovje v Babni Gori</w:t>
            </w:r>
          </w:p>
          <w:p w14:paraId="70A0741C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Babna Gora</w:t>
            </w:r>
          </w:p>
          <w:p w14:paraId="56934477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Babna Brda</w:t>
            </w:r>
          </w:p>
          <w:p w14:paraId="6AB67174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Babna Reka</w:t>
            </w:r>
          </w:p>
          <w:p w14:paraId="742B6261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Lekmarje</w:t>
            </w:r>
          </w:p>
          <w:p w14:paraId="3F6A0B04" w14:textId="77777777" w:rsidR="004B5A3D" w:rsidRPr="00C4658D" w:rsidRDefault="004B5A3D" w:rsidP="00D27FA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Brezje pri Lekmarju</w:t>
            </w:r>
          </w:p>
        </w:tc>
        <w:tc>
          <w:tcPr>
            <w:tcW w:w="3370" w:type="dxa"/>
            <w:shd w:val="solid" w:color="CCFFFF" w:fill="auto"/>
            <w:vAlign w:val="center"/>
          </w:tcPr>
          <w:p w14:paraId="623561F5" w14:textId="77777777" w:rsidR="004B5A3D" w:rsidRPr="00587F4E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587F4E">
              <w:rPr>
                <w:rFonts w:ascii="Candara" w:hAnsi="Candara" w:cs="Arial"/>
                <w:b/>
                <w:bCs/>
                <w:sz w:val="20"/>
                <w:szCs w:val="20"/>
              </w:rPr>
              <w:t>Gasilski dom Sveti Štefan</w:t>
            </w:r>
          </w:p>
          <w:p w14:paraId="34FBD51D" w14:textId="77777777" w:rsidR="004B5A3D" w:rsidRPr="00587F4E" w:rsidRDefault="004B5A3D" w:rsidP="00E916C0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587F4E">
              <w:rPr>
                <w:rFonts w:ascii="Candara" w:hAnsi="Candara" w:cs="Arial"/>
                <w:b/>
                <w:bCs/>
                <w:sz w:val="20"/>
                <w:szCs w:val="20"/>
              </w:rPr>
              <w:t>Sveti Štefan 51</w:t>
            </w:r>
          </w:p>
          <w:p w14:paraId="3C2B7C99" w14:textId="77777777" w:rsidR="004B5A3D" w:rsidRPr="00C4658D" w:rsidRDefault="004B5A3D" w:rsidP="00E916C0">
            <w:pPr>
              <w:rPr>
                <w:rFonts w:ascii="Candara" w:hAnsi="Candara" w:cs="Arial"/>
                <w:sz w:val="20"/>
                <w:szCs w:val="20"/>
              </w:rPr>
            </w:pPr>
            <w:r w:rsidRPr="00587F4E">
              <w:rPr>
                <w:rFonts w:ascii="Candara" w:hAnsi="Candara" w:cs="Arial"/>
                <w:b/>
                <w:bCs/>
                <w:sz w:val="20"/>
                <w:szCs w:val="20"/>
              </w:rPr>
              <w:t>3264 Sveti Štefan</w:t>
            </w:r>
          </w:p>
        </w:tc>
      </w:tr>
      <w:tr w:rsidR="004B5A3D" w:rsidRPr="00C4658D" w14:paraId="5549900E" w14:textId="77777777" w:rsidTr="00B076CA">
        <w:tc>
          <w:tcPr>
            <w:tcW w:w="3259" w:type="dxa"/>
            <w:vAlign w:val="center"/>
          </w:tcPr>
          <w:p w14:paraId="775E377E" w14:textId="77777777" w:rsidR="004B5A3D" w:rsidRPr="00C4658D" w:rsidRDefault="004B5A3D" w:rsidP="00491DAD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7483E451" w14:textId="77777777" w:rsidR="004B5A3D" w:rsidRPr="00C4658D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02DAE7E6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22FF0865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C4658D" w14:paraId="3523D49F" w14:textId="77777777" w:rsidTr="00B076CA">
        <w:tc>
          <w:tcPr>
            <w:tcW w:w="3259" w:type="dxa"/>
            <w:vMerge w:val="restart"/>
            <w:vAlign w:val="center"/>
          </w:tcPr>
          <w:p w14:paraId="35575F0E" w14:textId="77777777" w:rsidR="004B5A3D" w:rsidRPr="00C4658D" w:rsidRDefault="004B5A3D" w:rsidP="00491DAD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C4658D">
              <w:rPr>
                <w:rFonts w:ascii="Candara" w:hAnsi="Candara" w:cs="Arial"/>
                <w:b/>
                <w:sz w:val="20"/>
                <w:szCs w:val="20"/>
              </w:rPr>
              <w:t>ŠMARJE PRI JELŠAH</w:t>
            </w:r>
          </w:p>
        </w:tc>
        <w:tc>
          <w:tcPr>
            <w:tcW w:w="1341" w:type="dxa"/>
            <w:vAlign w:val="center"/>
          </w:tcPr>
          <w:p w14:paraId="73E65A46" w14:textId="77777777" w:rsidR="004B5A3D" w:rsidRPr="00D64565" w:rsidRDefault="004B5A3D" w:rsidP="00491DAD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D64565">
              <w:rPr>
                <w:rFonts w:ascii="Candara" w:hAnsi="Candara" w:cs="Arial"/>
                <w:b/>
                <w:bCs/>
                <w:sz w:val="20"/>
                <w:szCs w:val="20"/>
              </w:rPr>
              <w:t>12402005</w:t>
            </w:r>
          </w:p>
          <w:p w14:paraId="6722267D" w14:textId="77777777" w:rsidR="004B5A3D" w:rsidRPr="004509AC" w:rsidRDefault="004B5A3D" w:rsidP="00491DAD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4509AC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242B7B61" w14:textId="77777777" w:rsidR="004B5A3D" w:rsidRPr="00C4658D" w:rsidRDefault="004B5A3D" w:rsidP="00491DA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3328F648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Šmarje pri Jelšah (celo naselje)</w:t>
            </w:r>
          </w:p>
          <w:p w14:paraId="457CEAEB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Zastranje</w:t>
            </w:r>
          </w:p>
          <w:p w14:paraId="644D0D24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Globoko</w:t>
            </w:r>
          </w:p>
          <w:p w14:paraId="7AFDFAC3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Zadrže</w:t>
            </w:r>
          </w:p>
          <w:p w14:paraId="7C89FF20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Gaj</w:t>
            </w:r>
          </w:p>
          <w:p w14:paraId="550D6B3B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Korpule</w:t>
            </w:r>
          </w:p>
          <w:p w14:paraId="7ED792F7" w14:textId="77777777" w:rsidR="004B5A3D" w:rsidRPr="00C4658D" w:rsidRDefault="004B5A3D" w:rsidP="00491DAD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Predenca</w:t>
            </w:r>
          </w:p>
          <w:p w14:paraId="16B9660D" w14:textId="0621E254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618CC402" w14:textId="77777777" w:rsidR="004B5A3D" w:rsidRPr="00C10505" w:rsidRDefault="004B5A3D" w:rsidP="00491DAD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Kulturni dom Šmarje pri Jelšah</w:t>
            </w:r>
          </w:p>
          <w:p w14:paraId="70485EE9" w14:textId="77777777" w:rsidR="004B5A3D" w:rsidRPr="00C10505" w:rsidRDefault="004B5A3D" w:rsidP="0085469E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Aškerčev trg  20</w:t>
            </w:r>
          </w:p>
          <w:p w14:paraId="236DF6D9" w14:textId="77777777" w:rsidR="004B5A3D" w:rsidRPr="00C4658D" w:rsidRDefault="004B5A3D" w:rsidP="0085469E">
            <w:pPr>
              <w:rPr>
                <w:rFonts w:ascii="Candara" w:hAnsi="Candara" w:cs="Arial"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C4658D" w14:paraId="654DD332" w14:textId="77777777" w:rsidTr="00B076CA">
        <w:tc>
          <w:tcPr>
            <w:tcW w:w="3259" w:type="dxa"/>
            <w:vMerge/>
            <w:vAlign w:val="center"/>
          </w:tcPr>
          <w:p w14:paraId="3D0FA71D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07A6AF52" w14:textId="77777777" w:rsidR="004B5A3D" w:rsidRPr="00055A92" w:rsidRDefault="004B5A3D" w:rsidP="002015D3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055A92">
              <w:rPr>
                <w:rFonts w:ascii="Candara" w:hAnsi="Candara" w:cs="Arial"/>
                <w:b/>
                <w:bCs/>
                <w:sz w:val="20"/>
                <w:szCs w:val="20"/>
              </w:rPr>
              <w:t>12402006</w:t>
            </w:r>
          </w:p>
          <w:p w14:paraId="1C8AE6BE" w14:textId="20A09AC2" w:rsidR="004B5A3D" w:rsidRPr="004509AC" w:rsidRDefault="004B5A3D" w:rsidP="002015D3">
            <w:pPr>
              <w:jc w:val="center"/>
              <w:rPr>
                <w:rFonts w:ascii="Candara" w:hAnsi="Candara" w:cs="Arial"/>
                <w:bCs/>
                <w:sz w:val="20"/>
                <w:szCs w:val="20"/>
                <w:highlight w:val="yellow"/>
              </w:rPr>
            </w:pPr>
            <w:r w:rsidRPr="004509AC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</w:tc>
        <w:tc>
          <w:tcPr>
            <w:tcW w:w="3197" w:type="dxa"/>
            <w:vAlign w:val="center"/>
          </w:tcPr>
          <w:p w14:paraId="757055E4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 xml:space="preserve">Sotensko </w:t>
            </w:r>
          </w:p>
          <w:p w14:paraId="719BF77F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Vodenovo</w:t>
            </w:r>
          </w:p>
          <w:p w14:paraId="0772C418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Mala Pristava</w:t>
            </w:r>
          </w:p>
          <w:p w14:paraId="58D9710F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Bobovo</w:t>
            </w:r>
          </w:p>
          <w:p w14:paraId="28D329F6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Preloge</w:t>
            </w:r>
          </w:p>
          <w:p w14:paraId="47FD9038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Belo</w:t>
            </w:r>
          </w:p>
          <w:p w14:paraId="6592839E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Brecljevo</w:t>
            </w:r>
          </w:p>
          <w:p w14:paraId="40D024FB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Jazbine</w:t>
            </w:r>
          </w:p>
          <w:p w14:paraId="64D38DED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Koretno</w:t>
            </w:r>
          </w:p>
          <w:p w14:paraId="22F8AD0B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Konuško</w:t>
            </w:r>
          </w:p>
          <w:p w14:paraId="391340B5" w14:textId="77777777" w:rsidR="004B5A3D" w:rsidRPr="00C4658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Šerovo</w:t>
            </w:r>
          </w:p>
          <w:p w14:paraId="17C2CD62" w14:textId="77777777" w:rsidR="004B5A3D" w:rsidRPr="00C4658D" w:rsidRDefault="004B5A3D" w:rsidP="006B294E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649E6D22" w14:textId="77777777" w:rsidR="004B5A3D" w:rsidRPr="00C10505" w:rsidRDefault="004B5A3D" w:rsidP="002015D3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Gasilski dom Šmarje pri Jelšah</w:t>
            </w:r>
          </w:p>
          <w:p w14:paraId="2CCD9010" w14:textId="77777777" w:rsidR="004B5A3D" w:rsidRPr="00C10505" w:rsidRDefault="004B5A3D" w:rsidP="002015D3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Obrtniška ulica 4</w:t>
            </w:r>
          </w:p>
          <w:p w14:paraId="274DF195" w14:textId="651C8011" w:rsidR="004B5A3D" w:rsidRDefault="004B5A3D" w:rsidP="002015D3">
            <w:pPr>
              <w:rPr>
                <w:rFonts w:ascii="Candara" w:hAnsi="Candara" w:cs="Arial"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C4658D" w14:paraId="46089308" w14:textId="77777777" w:rsidTr="00B076CA">
        <w:tc>
          <w:tcPr>
            <w:tcW w:w="3259" w:type="dxa"/>
            <w:vMerge/>
            <w:vAlign w:val="center"/>
          </w:tcPr>
          <w:p w14:paraId="07B14387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1CF1B965" w14:textId="52B043B9" w:rsidR="004B5A3D" w:rsidRPr="000F7572" w:rsidRDefault="004B5A3D" w:rsidP="000A18B1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0F7572">
              <w:rPr>
                <w:rFonts w:ascii="Candara" w:hAnsi="Candara" w:cs="Arial"/>
                <w:b/>
                <w:bCs/>
                <w:sz w:val="20"/>
                <w:szCs w:val="20"/>
              </w:rPr>
              <w:t>12402007</w:t>
            </w:r>
          </w:p>
          <w:p w14:paraId="367840CD" w14:textId="7A50B098" w:rsidR="004B5A3D" w:rsidRPr="004509AC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4509AC">
              <w:rPr>
                <w:rFonts w:ascii="Candara" w:hAnsi="Candara" w:cs="Arial"/>
                <w:sz w:val="20"/>
                <w:szCs w:val="20"/>
              </w:rPr>
              <w:t>volišče dostopno invalidom</w:t>
            </w:r>
          </w:p>
        </w:tc>
        <w:tc>
          <w:tcPr>
            <w:tcW w:w="3197" w:type="dxa"/>
            <w:vAlign w:val="center"/>
          </w:tcPr>
          <w:p w14:paraId="5CF45DFF" w14:textId="77777777" w:rsidR="004B5A3D" w:rsidRPr="00C4658D" w:rsidRDefault="004B5A3D" w:rsidP="006B294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Dragomilo</w:t>
            </w:r>
          </w:p>
          <w:p w14:paraId="3E5AB923" w14:textId="25C6E34B" w:rsidR="004B5A3D" w:rsidRPr="00C4658D" w:rsidRDefault="004B5A3D" w:rsidP="006B294E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Dol pri Šmarju</w:t>
            </w:r>
          </w:p>
        </w:tc>
        <w:tc>
          <w:tcPr>
            <w:tcW w:w="3370" w:type="dxa"/>
            <w:vAlign w:val="center"/>
          </w:tcPr>
          <w:p w14:paraId="4F6F3BF8" w14:textId="77777777" w:rsidR="004B5A3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838D372" w14:textId="4D2CEC3A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Anderlič Bojan</w:t>
            </w:r>
          </w:p>
          <w:p w14:paraId="1443ACC0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Dragomilo 11</w:t>
            </w:r>
          </w:p>
          <w:p w14:paraId="6C3BDAC7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  <w:p w14:paraId="397D4430" w14:textId="55843D35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C4658D" w14:paraId="05D4B436" w14:textId="77777777" w:rsidTr="00B076CA">
        <w:tc>
          <w:tcPr>
            <w:tcW w:w="3259" w:type="dxa"/>
            <w:vMerge/>
            <w:vAlign w:val="center"/>
          </w:tcPr>
          <w:p w14:paraId="6D3C8652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59472299" w14:textId="13E85202" w:rsidR="004B5A3D" w:rsidRPr="000F7572" w:rsidRDefault="004B5A3D" w:rsidP="00AF2CF3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0F7572">
              <w:rPr>
                <w:rFonts w:ascii="Candara" w:hAnsi="Candara" w:cs="Arial"/>
                <w:b/>
                <w:bCs/>
                <w:sz w:val="20"/>
                <w:szCs w:val="20"/>
              </w:rPr>
              <w:t>12402008</w:t>
            </w:r>
          </w:p>
          <w:p w14:paraId="45F9E928" w14:textId="19073F65" w:rsidR="004B5A3D" w:rsidRPr="004509AC" w:rsidRDefault="004B5A3D" w:rsidP="00AF2CF3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4509AC">
              <w:rPr>
                <w:rFonts w:ascii="Candara" w:hAnsi="Candara" w:cs="Arial"/>
                <w:sz w:val="20"/>
                <w:szCs w:val="20"/>
              </w:rPr>
              <w:t>volišče dostopno invalidom</w:t>
            </w:r>
          </w:p>
        </w:tc>
        <w:tc>
          <w:tcPr>
            <w:tcW w:w="3197" w:type="dxa"/>
            <w:vAlign w:val="center"/>
          </w:tcPr>
          <w:p w14:paraId="1F7276A1" w14:textId="4C698F78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Dvor</w:t>
            </w:r>
          </w:p>
        </w:tc>
        <w:tc>
          <w:tcPr>
            <w:tcW w:w="3370" w:type="dxa"/>
            <w:vAlign w:val="center"/>
          </w:tcPr>
          <w:p w14:paraId="7EE2FE20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Martin Stoklas</w:t>
            </w:r>
          </w:p>
          <w:p w14:paraId="6BC84821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Dvor 14</w:t>
            </w:r>
          </w:p>
          <w:p w14:paraId="053DC2D4" w14:textId="46491EE0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C4658D" w14:paraId="399CC036" w14:textId="77777777" w:rsidTr="00B076CA">
        <w:tc>
          <w:tcPr>
            <w:tcW w:w="3259" w:type="dxa"/>
            <w:vMerge/>
            <w:vAlign w:val="center"/>
          </w:tcPr>
          <w:p w14:paraId="69F6A969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397E9944" w14:textId="7BC56C1C" w:rsidR="004B5A3D" w:rsidRPr="000F7572" w:rsidRDefault="004B5A3D" w:rsidP="00C44914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0F7572">
              <w:rPr>
                <w:rFonts w:ascii="Candara" w:hAnsi="Candara" w:cs="Arial"/>
                <w:b/>
                <w:bCs/>
                <w:sz w:val="20"/>
                <w:szCs w:val="20"/>
              </w:rPr>
              <w:t>12402009</w:t>
            </w:r>
          </w:p>
          <w:p w14:paraId="36CE0F37" w14:textId="48CA8744" w:rsidR="004B5A3D" w:rsidRPr="004509AC" w:rsidRDefault="004B5A3D" w:rsidP="00C44914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4509AC">
              <w:rPr>
                <w:rFonts w:ascii="Candara" w:hAnsi="Candara" w:cs="Arial"/>
                <w:sz w:val="20"/>
                <w:szCs w:val="20"/>
              </w:rPr>
              <w:t>volišče dostopno invalidom</w:t>
            </w:r>
          </w:p>
        </w:tc>
        <w:tc>
          <w:tcPr>
            <w:tcW w:w="3197" w:type="dxa"/>
            <w:vAlign w:val="center"/>
          </w:tcPr>
          <w:p w14:paraId="13D2EDC1" w14:textId="12437359" w:rsidR="004B5A3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Vrh</w:t>
            </w:r>
          </w:p>
          <w:p w14:paraId="42D02FFB" w14:textId="6F3F77DF" w:rsidR="004B5A3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Močle</w:t>
            </w:r>
          </w:p>
          <w:p w14:paraId="1A2A844E" w14:textId="6246BED4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1B7A7FDB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Lorger Sabina</w:t>
            </w:r>
          </w:p>
          <w:p w14:paraId="62491365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Vrh 16</w:t>
            </w:r>
          </w:p>
          <w:p w14:paraId="6C225736" w14:textId="338D6A66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C4658D" w14:paraId="36DED1EB" w14:textId="77777777" w:rsidTr="00B076CA">
        <w:tc>
          <w:tcPr>
            <w:tcW w:w="3259" w:type="dxa"/>
            <w:vMerge/>
            <w:vAlign w:val="center"/>
          </w:tcPr>
          <w:p w14:paraId="1AE35D25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6EB9973E" w14:textId="07EBABCC" w:rsidR="004B5A3D" w:rsidRPr="000F7572" w:rsidRDefault="004B5A3D" w:rsidP="00AB661D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0F7572">
              <w:rPr>
                <w:rFonts w:ascii="Candara" w:hAnsi="Candara" w:cs="Arial"/>
                <w:b/>
                <w:bCs/>
                <w:sz w:val="20"/>
                <w:szCs w:val="20"/>
              </w:rPr>
              <w:t>12402010</w:t>
            </w:r>
          </w:p>
          <w:p w14:paraId="1F792298" w14:textId="60EC13AB" w:rsidR="004B5A3D" w:rsidRPr="004509AC" w:rsidRDefault="004B5A3D" w:rsidP="00AB661D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4509AC">
              <w:rPr>
                <w:rFonts w:ascii="Candara" w:hAnsi="Candara" w:cs="Arial"/>
                <w:sz w:val="20"/>
                <w:szCs w:val="20"/>
              </w:rPr>
              <w:t>volišče dostopno invalidom</w:t>
            </w:r>
          </w:p>
        </w:tc>
        <w:tc>
          <w:tcPr>
            <w:tcW w:w="3197" w:type="dxa"/>
            <w:vAlign w:val="center"/>
          </w:tcPr>
          <w:p w14:paraId="021F20AD" w14:textId="77777777" w:rsidR="004B5A3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Senovica</w:t>
            </w:r>
          </w:p>
          <w:p w14:paraId="0530E602" w14:textId="1CF8F488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Predel</w:t>
            </w:r>
          </w:p>
        </w:tc>
        <w:tc>
          <w:tcPr>
            <w:tcW w:w="3370" w:type="dxa"/>
            <w:vAlign w:val="center"/>
          </w:tcPr>
          <w:p w14:paraId="5D511263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proofErr w:type="spellStart"/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Fajs</w:t>
            </w:r>
            <w:proofErr w:type="spellEnd"/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 Damjan</w:t>
            </w:r>
          </w:p>
          <w:p w14:paraId="41267940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Senovica 39</w:t>
            </w:r>
          </w:p>
          <w:p w14:paraId="3FF48476" w14:textId="5258F1A1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C4658D" w14:paraId="71629F59" w14:textId="77777777" w:rsidTr="00B076CA">
        <w:tc>
          <w:tcPr>
            <w:tcW w:w="3259" w:type="dxa"/>
            <w:vMerge/>
            <w:vAlign w:val="center"/>
          </w:tcPr>
          <w:p w14:paraId="0084C40B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07C7F699" w14:textId="25341549" w:rsidR="004B5A3D" w:rsidRPr="00DE7531" w:rsidRDefault="004B5A3D" w:rsidP="00A238C1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DE7531">
              <w:rPr>
                <w:rFonts w:ascii="Candara" w:hAnsi="Candara" w:cs="Arial"/>
                <w:b/>
                <w:bCs/>
                <w:sz w:val="20"/>
                <w:szCs w:val="20"/>
              </w:rPr>
              <w:t>12402011</w:t>
            </w:r>
          </w:p>
          <w:p w14:paraId="00617D37" w14:textId="1D4BFDDD" w:rsidR="004B5A3D" w:rsidRPr="004509AC" w:rsidRDefault="004B5A3D" w:rsidP="00A238C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4509AC">
              <w:rPr>
                <w:rFonts w:ascii="Candara" w:hAnsi="Candara" w:cs="Arial"/>
                <w:sz w:val="20"/>
                <w:szCs w:val="20"/>
              </w:rPr>
              <w:t>volišče dostopno invalidom</w:t>
            </w:r>
          </w:p>
        </w:tc>
        <w:tc>
          <w:tcPr>
            <w:tcW w:w="3197" w:type="dxa"/>
            <w:vAlign w:val="center"/>
          </w:tcPr>
          <w:p w14:paraId="24089B4E" w14:textId="77777777" w:rsidR="004B5A3D" w:rsidRPr="00C4658D" w:rsidRDefault="004B5A3D" w:rsidP="00A238C1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Cerovec pri Šmarju</w:t>
            </w:r>
          </w:p>
          <w:p w14:paraId="793AC6BD" w14:textId="77777777" w:rsidR="004B5A3D" w:rsidRPr="00C4658D" w:rsidRDefault="004B5A3D" w:rsidP="00A238C1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Vinski vrh pri Šmarju</w:t>
            </w:r>
          </w:p>
          <w:p w14:paraId="5EE744D5" w14:textId="77777777" w:rsidR="004B5A3D" w:rsidRPr="00C4658D" w:rsidRDefault="004B5A3D" w:rsidP="00A238C1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Ješovec pri Šmarju</w:t>
            </w:r>
          </w:p>
          <w:p w14:paraId="370D68B2" w14:textId="6948891A" w:rsidR="004B5A3D" w:rsidRPr="00C4658D" w:rsidRDefault="004B5A3D" w:rsidP="00A238C1">
            <w:pPr>
              <w:rPr>
                <w:rFonts w:ascii="Candara" w:hAnsi="Candara" w:cs="Arial"/>
                <w:sz w:val="20"/>
                <w:szCs w:val="20"/>
              </w:rPr>
            </w:pPr>
            <w:r w:rsidRPr="00C4658D">
              <w:rPr>
                <w:rFonts w:ascii="Candara" w:hAnsi="Candara" w:cs="Arial"/>
                <w:sz w:val="20"/>
                <w:szCs w:val="20"/>
              </w:rPr>
              <w:t>Kamenik</w:t>
            </w:r>
          </w:p>
        </w:tc>
        <w:tc>
          <w:tcPr>
            <w:tcW w:w="3370" w:type="dxa"/>
            <w:vAlign w:val="center"/>
          </w:tcPr>
          <w:p w14:paraId="7A9A9403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Orač Martin bivša trgovina</w:t>
            </w:r>
          </w:p>
          <w:p w14:paraId="7093CC6E" w14:textId="77777777" w:rsidR="004B5A3D" w:rsidRPr="00C10505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Ješovec 7</w:t>
            </w:r>
          </w:p>
          <w:p w14:paraId="18763F1B" w14:textId="06BA808F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C10505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7677D0" w14:paraId="64936616" w14:textId="77777777" w:rsidTr="00B076CA">
        <w:tc>
          <w:tcPr>
            <w:tcW w:w="3259" w:type="dxa"/>
            <w:shd w:val="clear" w:color="auto" w:fill="CCFFFF"/>
            <w:vAlign w:val="center"/>
          </w:tcPr>
          <w:p w14:paraId="156D9186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CCFFFF"/>
            <w:vAlign w:val="center"/>
          </w:tcPr>
          <w:p w14:paraId="27747B9A" w14:textId="77777777" w:rsidR="004B5A3D" w:rsidRPr="00C4658D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</w:tcPr>
          <w:p w14:paraId="3AB68615" w14:textId="77777777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shd w:val="clear" w:color="auto" w:fill="CCFFFF"/>
            <w:vAlign w:val="center"/>
          </w:tcPr>
          <w:p w14:paraId="0742A3E2" w14:textId="77777777" w:rsidR="004B5A3D" w:rsidRPr="00C4658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4B0A6CEC" w14:textId="77777777" w:rsidTr="00B076CA">
        <w:tc>
          <w:tcPr>
            <w:tcW w:w="3259" w:type="dxa"/>
            <w:shd w:val="clear" w:color="auto" w:fill="CCFFFF"/>
            <w:vAlign w:val="center"/>
          </w:tcPr>
          <w:p w14:paraId="5A3C5B07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KRISTAN VRH</w:t>
            </w:r>
          </w:p>
          <w:p w14:paraId="587CFCE0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CCFFFF"/>
            <w:vAlign w:val="center"/>
          </w:tcPr>
          <w:p w14:paraId="4DFDF557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12403017 </w:t>
            </w: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22B9EDE3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</w:tcPr>
          <w:p w14:paraId="51E7EACA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Kristan Vrh</w:t>
            </w:r>
          </w:p>
          <w:p w14:paraId="4927329B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Grliče</w:t>
            </w:r>
          </w:p>
          <w:p w14:paraId="7FCD3B5F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Laše</w:t>
            </w:r>
          </w:p>
          <w:p w14:paraId="7F6BAE42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Hajnsko</w:t>
            </w:r>
          </w:p>
        </w:tc>
        <w:tc>
          <w:tcPr>
            <w:tcW w:w="3370" w:type="dxa"/>
            <w:shd w:val="clear" w:color="auto" w:fill="CCFFFF"/>
            <w:vAlign w:val="center"/>
          </w:tcPr>
          <w:p w14:paraId="610918D4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Gasilsko kulturni dom Kristan Vrh</w:t>
            </w:r>
          </w:p>
          <w:p w14:paraId="350A6AC9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Kristan Vrh 53a</w:t>
            </w:r>
          </w:p>
          <w:p w14:paraId="6BAF7ED4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3241 Podplat</w:t>
            </w:r>
          </w:p>
        </w:tc>
      </w:tr>
      <w:tr w:rsidR="004B5A3D" w:rsidRPr="007677D0" w14:paraId="16FF9824" w14:textId="77777777" w:rsidTr="00B076CA">
        <w:tc>
          <w:tcPr>
            <w:tcW w:w="3259" w:type="dxa"/>
          </w:tcPr>
          <w:p w14:paraId="613B16E0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32E9865D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43D46258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45CDAB86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0733D76C" w14:textId="77777777" w:rsidTr="00B076CA">
        <w:tc>
          <w:tcPr>
            <w:tcW w:w="3259" w:type="dxa"/>
          </w:tcPr>
          <w:p w14:paraId="6A016748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  <w:p w14:paraId="52E43548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  <w:p w14:paraId="17DCFC3A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MESTINJE</w:t>
            </w:r>
          </w:p>
        </w:tc>
        <w:tc>
          <w:tcPr>
            <w:tcW w:w="1341" w:type="dxa"/>
            <w:vAlign w:val="center"/>
          </w:tcPr>
          <w:p w14:paraId="13C4F438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12403018</w:t>
            </w:r>
          </w:p>
          <w:p w14:paraId="05D9D633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10FB0B71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09F2A846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Mestinje</w:t>
            </w:r>
          </w:p>
          <w:p w14:paraId="3D2E3E13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 xml:space="preserve">Stranje </w:t>
            </w:r>
          </w:p>
          <w:p w14:paraId="40B2A296" w14:textId="77777777" w:rsidR="004B5A3D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Krtince</w:t>
            </w:r>
          </w:p>
          <w:p w14:paraId="32104508" w14:textId="20142C3C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 xml:space="preserve">del </w:t>
            </w:r>
            <w:proofErr w:type="spellStart"/>
            <w:r>
              <w:rPr>
                <w:rFonts w:ascii="Candara" w:hAnsi="Candara" w:cs="Arial"/>
                <w:sz w:val="20"/>
                <w:szCs w:val="20"/>
              </w:rPr>
              <w:t>Pijovc</w:t>
            </w:r>
            <w:proofErr w:type="spellEnd"/>
          </w:p>
          <w:p w14:paraId="35350D7D" w14:textId="01A7A7A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vAlign w:val="center"/>
          </w:tcPr>
          <w:p w14:paraId="4F53361F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Gasilski dom Mestinje</w:t>
            </w:r>
          </w:p>
          <w:p w14:paraId="46502891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Mestinje 19</w:t>
            </w:r>
          </w:p>
          <w:p w14:paraId="0C310C55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3241 Podplat</w:t>
            </w:r>
          </w:p>
        </w:tc>
      </w:tr>
      <w:tr w:rsidR="004B5A3D" w:rsidRPr="007677D0" w14:paraId="0C25B0A8" w14:textId="77777777" w:rsidTr="00B076CA">
        <w:tc>
          <w:tcPr>
            <w:tcW w:w="3259" w:type="dxa"/>
            <w:shd w:val="clear" w:color="auto" w:fill="CCFFFF"/>
            <w:vAlign w:val="center"/>
          </w:tcPr>
          <w:p w14:paraId="00B6E350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CCFFFF"/>
            <w:vAlign w:val="center"/>
          </w:tcPr>
          <w:p w14:paraId="033B29A4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</w:tcPr>
          <w:p w14:paraId="0FB92730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shd w:val="clear" w:color="auto" w:fill="CCFFFF"/>
          </w:tcPr>
          <w:p w14:paraId="4D211AAA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58CCB18B" w14:textId="77777777" w:rsidTr="00B076CA">
        <w:tc>
          <w:tcPr>
            <w:tcW w:w="3259" w:type="dxa"/>
            <w:shd w:val="clear" w:color="auto" w:fill="CCFFFF"/>
            <w:vAlign w:val="center"/>
          </w:tcPr>
          <w:p w14:paraId="6ADBEFEC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LEMBERG</w:t>
            </w:r>
          </w:p>
        </w:tc>
        <w:tc>
          <w:tcPr>
            <w:tcW w:w="1341" w:type="dxa"/>
            <w:shd w:val="clear" w:color="auto" w:fill="CCFFFF"/>
            <w:vAlign w:val="center"/>
          </w:tcPr>
          <w:p w14:paraId="1E07CD3F" w14:textId="77777777" w:rsidR="004B5A3D" w:rsidRPr="007677D0" w:rsidRDefault="004B5A3D" w:rsidP="00D64565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12403020</w:t>
            </w:r>
          </w:p>
          <w:p w14:paraId="12901897" w14:textId="2C599C8A" w:rsidR="004B5A3D" w:rsidRPr="007677D0" w:rsidRDefault="004B5A3D" w:rsidP="00D64565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10DD7A97" w14:textId="46E0180F" w:rsidR="004B5A3D" w:rsidRPr="007677D0" w:rsidRDefault="004B5A3D" w:rsidP="00FF6013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</w:tcPr>
          <w:p w14:paraId="1BB4B22C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7E24081D" w14:textId="02401C1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Lemberg</w:t>
            </w:r>
            <w:r>
              <w:rPr>
                <w:rFonts w:ascii="Candara" w:hAnsi="Candara" w:cs="Arial"/>
                <w:sz w:val="20"/>
                <w:szCs w:val="20"/>
              </w:rPr>
              <w:t xml:space="preserve"> pri Šmarju</w:t>
            </w:r>
          </w:p>
          <w:p w14:paraId="47584156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Topolovec</w:t>
            </w:r>
          </w:p>
        </w:tc>
        <w:tc>
          <w:tcPr>
            <w:tcW w:w="3370" w:type="dxa"/>
            <w:shd w:val="clear" w:color="auto" w:fill="CCFFFF"/>
          </w:tcPr>
          <w:p w14:paraId="1FCF6360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72241943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Osnovna šola Lemberg</w:t>
            </w:r>
          </w:p>
          <w:p w14:paraId="6DEA12CD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Lemberg pri Šmarju 13</w:t>
            </w:r>
          </w:p>
          <w:p w14:paraId="47E03F3A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3241 Podplat</w:t>
            </w:r>
          </w:p>
        </w:tc>
      </w:tr>
      <w:tr w:rsidR="004B5A3D" w:rsidRPr="007677D0" w14:paraId="3446A5A7" w14:textId="77777777" w:rsidTr="00B076CA"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4E388AF8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6A383930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09F6D243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tcBorders>
              <w:bottom w:val="single" w:sz="4" w:space="0" w:color="auto"/>
            </w:tcBorders>
            <w:vAlign w:val="center"/>
          </w:tcPr>
          <w:p w14:paraId="5CED166D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62849375" w14:textId="77777777" w:rsidTr="00B076CA"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3FC401AB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SLADKA GORA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5D80C8F2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12403021</w:t>
            </w:r>
          </w:p>
          <w:p w14:paraId="30A9E539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00CB9879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1DA5087D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Sladka Gora</w:t>
            </w:r>
          </w:p>
          <w:p w14:paraId="5F437588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Jerovska vas</w:t>
            </w:r>
          </w:p>
          <w:p w14:paraId="3A00CABF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Nova vas pri Šmarju</w:t>
            </w:r>
          </w:p>
          <w:p w14:paraId="4B6EC592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Polžanska gorca</w:t>
            </w:r>
          </w:p>
          <w:p w14:paraId="739E571D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Polžanska vas</w:t>
            </w:r>
          </w:p>
          <w:p w14:paraId="1C80F504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Pečica</w:t>
            </w:r>
          </w:p>
          <w:p w14:paraId="1A444923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Beli potok pri Lembergu</w:t>
            </w:r>
          </w:p>
          <w:p w14:paraId="48B67D69" w14:textId="770D7861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 xml:space="preserve">del </w:t>
            </w:r>
            <w:proofErr w:type="spellStart"/>
            <w:r>
              <w:rPr>
                <w:rFonts w:ascii="Candara" w:hAnsi="Candara" w:cs="Arial"/>
                <w:sz w:val="20"/>
                <w:szCs w:val="20"/>
              </w:rPr>
              <w:t>Pijovc</w:t>
            </w:r>
            <w:proofErr w:type="spellEnd"/>
          </w:p>
        </w:tc>
        <w:tc>
          <w:tcPr>
            <w:tcW w:w="3370" w:type="dxa"/>
            <w:tcBorders>
              <w:bottom w:val="single" w:sz="4" w:space="0" w:color="auto"/>
            </w:tcBorders>
            <w:vAlign w:val="center"/>
          </w:tcPr>
          <w:p w14:paraId="1BF5F9BE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Dom krajanov in gasilcev Sladka Gora</w:t>
            </w:r>
          </w:p>
          <w:p w14:paraId="467AA445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Sladka Gora 3c</w:t>
            </w:r>
          </w:p>
          <w:p w14:paraId="69FCD862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  <w:tr w:rsidR="004B5A3D" w:rsidRPr="007677D0" w14:paraId="00B42EB5" w14:textId="77777777" w:rsidTr="00B076CA">
        <w:tc>
          <w:tcPr>
            <w:tcW w:w="3259" w:type="dxa"/>
            <w:shd w:val="clear" w:color="auto" w:fill="CCFFFF"/>
            <w:vAlign w:val="center"/>
          </w:tcPr>
          <w:p w14:paraId="02BE12D2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CCFFFF"/>
            <w:vAlign w:val="center"/>
          </w:tcPr>
          <w:p w14:paraId="50E4AECC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  <w:vAlign w:val="center"/>
          </w:tcPr>
          <w:p w14:paraId="70129DE7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shd w:val="clear" w:color="auto" w:fill="CCFFFF"/>
            <w:vAlign w:val="center"/>
          </w:tcPr>
          <w:p w14:paraId="154096F0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0C242CE6" w14:textId="77777777" w:rsidTr="00B076CA">
        <w:tc>
          <w:tcPr>
            <w:tcW w:w="3259" w:type="dxa"/>
            <w:shd w:val="clear" w:color="auto" w:fill="CCFFFF"/>
            <w:vAlign w:val="center"/>
          </w:tcPr>
          <w:p w14:paraId="1319EB10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TINSKO</w:t>
            </w:r>
          </w:p>
        </w:tc>
        <w:tc>
          <w:tcPr>
            <w:tcW w:w="1341" w:type="dxa"/>
            <w:shd w:val="clear" w:color="auto" w:fill="CCFFFF"/>
            <w:vAlign w:val="center"/>
          </w:tcPr>
          <w:p w14:paraId="645B8C71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12403022</w:t>
            </w:r>
          </w:p>
          <w:p w14:paraId="2727BDC5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3AA7E590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  <w:vAlign w:val="center"/>
          </w:tcPr>
          <w:p w14:paraId="561EAB97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Spodnje Tinsko</w:t>
            </w:r>
          </w:p>
          <w:p w14:paraId="71A9975E" w14:textId="3C4BBB2E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Zgorn</w:t>
            </w:r>
            <w:r>
              <w:rPr>
                <w:rFonts w:ascii="Candara" w:hAnsi="Candara" w:cs="Arial"/>
                <w:sz w:val="20"/>
                <w:szCs w:val="20"/>
              </w:rPr>
              <w:t>j</w:t>
            </w:r>
            <w:r w:rsidRPr="007677D0">
              <w:rPr>
                <w:rFonts w:ascii="Candara" w:hAnsi="Candara" w:cs="Arial"/>
                <w:sz w:val="20"/>
                <w:szCs w:val="20"/>
              </w:rPr>
              <w:t>e Tinsko</w:t>
            </w:r>
          </w:p>
        </w:tc>
        <w:tc>
          <w:tcPr>
            <w:tcW w:w="3370" w:type="dxa"/>
            <w:shd w:val="clear" w:color="auto" w:fill="CCFFFF"/>
            <w:vAlign w:val="center"/>
          </w:tcPr>
          <w:p w14:paraId="1220F759" w14:textId="4EF45685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Večnamenski dom na Tinskem pri igrišču, </w:t>
            </w:r>
            <w:proofErr w:type="spellStart"/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bš</w:t>
            </w:r>
            <w:proofErr w:type="spellEnd"/>
          </w:p>
          <w:p w14:paraId="15BDD119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3223 Loka pri Žusmu</w:t>
            </w:r>
          </w:p>
        </w:tc>
      </w:tr>
      <w:tr w:rsidR="004B5A3D" w:rsidRPr="007677D0" w14:paraId="0FB69202" w14:textId="77777777" w:rsidTr="00B076CA"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55440A2F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2E478E7B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0A31E39F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6F6038F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6756D299" w14:textId="77777777" w:rsidTr="00B076CA"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62DB3D35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ZIBIKA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0FC8094D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12403023</w:t>
            </w:r>
          </w:p>
          <w:p w14:paraId="081989CC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56C7FAC6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50EC6973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Zibika</w:t>
            </w:r>
          </w:p>
          <w:p w14:paraId="189653B8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Zibiška vas</w:t>
            </w:r>
          </w:p>
          <w:p w14:paraId="5A1685BF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Bezgovica</w:t>
            </w:r>
          </w:p>
          <w:p w14:paraId="2D15CA4D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Pustike</w:t>
            </w:r>
          </w:p>
          <w:p w14:paraId="37FEC49D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Vršna vas</w:t>
            </w:r>
          </w:p>
          <w:p w14:paraId="43C9904E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Škofija</w:t>
            </w:r>
          </w:p>
          <w:p w14:paraId="26B1CEF0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Strtenica</w:t>
            </w:r>
          </w:p>
          <w:p w14:paraId="0E5C956C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Orehovec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0DD079C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A79A811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Gasilski dom Zibika</w:t>
            </w:r>
          </w:p>
          <w:p w14:paraId="78315715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Zibika 4a</w:t>
            </w:r>
          </w:p>
          <w:p w14:paraId="17E6C8B4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3253 Pristava pri Mestinju</w:t>
            </w:r>
          </w:p>
        </w:tc>
      </w:tr>
      <w:tr w:rsidR="004B5A3D" w:rsidRPr="007677D0" w14:paraId="24AFCB5A" w14:textId="77777777" w:rsidTr="00B076CA">
        <w:tc>
          <w:tcPr>
            <w:tcW w:w="3259" w:type="dxa"/>
            <w:shd w:val="clear" w:color="auto" w:fill="CCFFFF"/>
            <w:vAlign w:val="center"/>
          </w:tcPr>
          <w:p w14:paraId="0BF9872F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CCFFFF"/>
            <w:vAlign w:val="center"/>
          </w:tcPr>
          <w:p w14:paraId="7EC3D29D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  <w:vAlign w:val="center"/>
          </w:tcPr>
          <w:p w14:paraId="3973C83F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70" w:type="dxa"/>
            <w:shd w:val="clear" w:color="auto" w:fill="CCFFFF"/>
            <w:vAlign w:val="center"/>
          </w:tcPr>
          <w:p w14:paraId="29D5F26D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4B5A3D" w:rsidRPr="007677D0" w14:paraId="1E3382FF" w14:textId="77777777" w:rsidTr="00B076CA">
        <w:tc>
          <w:tcPr>
            <w:tcW w:w="3259" w:type="dxa"/>
            <w:shd w:val="clear" w:color="auto" w:fill="CCFFFF"/>
            <w:vAlign w:val="center"/>
          </w:tcPr>
          <w:p w14:paraId="08DA12EC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sz w:val="20"/>
                <w:szCs w:val="20"/>
              </w:rPr>
              <w:t>DOL-SPODNJE MESTINJE</w:t>
            </w:r>
          </w:p>
          <w:p w14:paraId="3114AB52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</w:p>
        </w:tc>
        <w:tc>
          <w:tcPr>
            <w:tcW w:w="1341" w:type="dxa"/>
            <w:shd w:val="clear" w:color="auto" w:fill="CCFFFF"/>
            <w:vAlign w:val="center"/>
          </w:tcPr>
          <w:p w14:paraId="3600F2A7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12403024</w:t>
            </w:r>
            <w:r w:rsidRPr="007677D0">
              <w:rPr>
                <w:rFonts w:ascii="Candara" w:hAnsi="Candara" w:cs="Arial"/>
                <w:b/>
                <w:sz w:val="20"/>
                <w:szCs w:val="20"/>
              </w:rPr>
              <w:t xml:space="preserve"> </w:t>
            </w:r>
            <w:r w:rsidRPr="007677D0">
              <w:rPr>
                <w:rFonts w:ascii="Candara" w:hAnsi="Candara" w:cs="Arial"/>
                <w:bCs/>
                <w:sz w:val="20"/>
                <w:szCs w:val="20"/>
              </w:rPr>
              <w:t xml:space="preserve">volišče </w:t>
            </w:r>
            <w:r w:rsidRPr="007677D0">
              <w:rPr>
                <w:rFonts w:ascii="Candara" w:hAnsi="Candara" w:cs="Arial"/>
                <w:bCs/>
                <w:sz w:val="20"/>
                <w:szCs w:val="20"/>
              </w:rPr>
              <w:lastRenderedPageBreak/>
              <w:t>dostopno invalidom</w:t>
            </w:r>
          </w:p>
          <w:p w14:paraId="00FD3C7D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CCFFFF"/>
            <w:vAlign w:val="center"/>
          </w:tcPr>
          <w:p w14:paraId="0E0636C5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lastRenderedPageBreak/>
              <w:t>Dol pri Pristavi</w:t>
            </w:r>
          </w:p>
          <w:p w14:paraId="1F6FCF41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Spodnje Mestinje</w:t>
            </w:r>
          </w:p>
        </w:tc>
        <w:tc>
          <w:tcPr>
            <w:tcW w:w="3370" w:type="dxa"/>
            <w:shd w:val="clear" w:color="auto" w:fill="CCFFFF"/>
            <w:vAlign w:val="center"/>
          </w:tcPr>
          <w:p w14:paraId="1F6EAB9F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Marjan Petauer</w:t>
            </w:r>
          </w:p>
          <w:p w14:paraId="73BABB07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Dol pri Pristavi 2b</w:t>
            </w:r>
          </w:p>
          <w:p w14:paraId="5DA5EFF1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3253 Pristava pri Mestinju</w:t>
            </w:r>
          </w:p>
        </w:tc>
      </w:tr>
      <w:tr w:rsidR="004B5A3D" w:rsidRPr="00C4658D" w14:paraId="1CF1341B" w14:textId="77777777" w:rsidTr="00B076CA">
        <w:tc>
          <w:tcPr>
            <w:tcW w:w="3259" w:type="dxa"/>
            <w:vAlign w:val="center"/>
          </w:tcPr>
          <w:p w14:paraId="39353B57" w14:textId="77777777" w:rsidR="004B5A3D" w:rsidRPr="007677D0" w:rsidRDefault="004B5A3D" w:rsidP="000A18B1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Volišče za predčasno glasovanje</w:t>
            </w:r>
          </w:p>
        </w:tc>
        <w:tc>
          <w:tcPr>
            <w:tcW w:w="1341" w:type="dxa"/>
            <w:vAlign w:val="center"/>
          </w:tcPr>
          <w:p w14:paraId="4A32561E" w14:textId="77777777" w:rsidR="004B5A3D" w:rsidRPr="007677D0" w:rsidRDefault="004B5A3D" w:rsidP="008159AE">
            <w:pPr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12400901</w:t>
            </w:r>
          </w:p>
          <w:p w14:paraId="081E8AC1" w14:textId="77777777" w:rsidR="004B5A3D" w:rsidRPr="007677D0" w:rsidRDefault="004B5A3D" w:rsidP="008159AE">
            <w:pPr>
              <w:jc w:val="center"/>
              <w:rPr>
                <w:rFonts w:ascii="Candara" w:hAnsi="Candara" w:cs="Arial"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Cs/>
                <w:sz w:val="20"/>
                <w:szCs w:val="20"/>
              </w:rPr>
              <w:t>volišče dostopno invalidom</w:t>
            </w:r>
          </w:p>
          <w:p w14:paraId="16BDB707" w14:textId="77777777" w:rsidR="004B5A3D" w:rsidRPr="007677D0" w:rsidRDefault="004B5A3D" w:rsidP="008159AE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072341C4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sz w:val="20"/>
                <w:szCs w:val="20"/>
              </w:rPr>
              <w:t>Območje Občine Šmarje pri Jelšah</w:t>
            </w:r>
          </w:p>
        </w:tc>
        <w:tc>
          <w:tcPr>
            <w:tcW w:w="3370" w:type="dxa"/>
            <w:vAlign w:val="center"/>
          </w:tcPr>
          <w:p w14:paraId="6E9EB4D9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Kulturni dom Šmarje pri Jelšah</w:t>
            </w:r>
          </w:p>
          <w:p w14:paraId="598CCEF5" w14:textId="77777777" w:rsidR="004B5A3D" w:rsidRPr="007677D0" w:rsidRDefault="004B5A3D" w:rsidP="000A18B1">
            <w:pPr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Aškerčev trg 20</w:t>
            </w:r>
          </w:p>
          <w:p w14:paraId="09EC7D06" w14:textId="77777777" w:rsidR="004B5A3D" w:rsidRPr="007677D0" w:rsidRDefault="004B5A3D" w:rsidP="000A18B1">
            <w:pPr>
              <w:rPr>
                <w:rFonts w:ascii="Candara" w:hAnsi="Candara" w:cs="Arial"/>
                <w:sz w:val="20"/>
                <w:szCs w:val="20"/>
              </w:rPr>
            </w:pPr>
            <w:r w:rsidRPr="007677D0">
              <w:rPr>
                <w:rFonts w:ascii="Candara" w:hAnsi="Candara" w:cs="Arial"/>
                <w:b/>
                <w:bCs/>
                <w:sz w:val="20"/>
                <w:szCs w:val="20"/>
              </w:rPr>
              <w:t>3240 Šmarje pri Jelšah</w:t>
            </w:r>
          </w:p>
        </w:tc>
      </w:tr>
    </w:tbl>
    <w:p w14:paraId="01BD1571" w14:textId="77777777" w:rsidR="00F31CCF" w:rsidRPr="006E585D" w:rsidRDefault="00F31CCF" w:rsidP="0060462A">
      <w:pPr>
        <w:tabs>
          <w:tab w:val="center" w:pos="12420"/>
        </w:tabs>
        <w:rPr>
          <w:rFonts w:ascii="Candara" w:hAnsi="Candara" w:cs="Arial"/>
          <w:sz w:val="22"/>
          <w:szCs w:val="22"/>
        </w:rPr>
      </w:pPr>
    </w:p>
    <w:sectPr w:rsidR="00F31CCF" w:rsidRPr="006E585D" w:rsidSect="0060462A">
      <w:pgSz w:w="11906" w:h="16838" w:code="9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3A5"/>
    <w:multiLevelType w:val="hybridMultilevel"/>
    <w:tmpl w:val="0340EC5A"/>
    <w:lvl w:ilvl="0" w:tplc="C6704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0AA0"/>
    <w:multiLevelType w:val="hybridMultilevel"/>
    <w:tmpl w:val="CEC272B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A91DD0"/>
    <w:multiLevelType w:val="hybridMultilevel"/>
    <w:tmpl w:val="7390F56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DF2304"/>
    <w:multiLevelType w:val="hybridMultilevel"/>
    <w:tmpl w:val="28C0A1C2"/>
    <w:lvl w:ilvl="0" w:tplc="C67044E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D055434"/>
    <w:multiLevelType w:val="hybridMultilevel"/>
    <w:tmpl w:val="556C9B64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1513C"/>
    <w:multiLevelType w:val="hybridMultilevel"/>
    <w:tmpl w:val="2EA27D76"/>
    <w:lvl w:ilvl="0" w:tplc="854C5E12">
      <w:start w:val="3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36151"/>
    <w:multiLevelType w:val="hybridMultilevel"/>
    <w:tmpl w:val="E2A45220"/>
    <w:lvl w:ilvl="0" w:tplc="0BCAC8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5D0167"/>
    <w:multiLevelType w:val="multilevel"/>
    <w:tmpl w:val="EC787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29D307E"/>
    <w:multiLevelType w:val="hybridMultilevel"/>
    <w:tmpl w:val="E83AC06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E432761"/>
    <w:multiLevelType w:val="hybridMultilevel"/>
    <w:tmpl w:val="B27E1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20979"/>
    <w:multiLevelType w:val="multilevel"/>
    <w:tmpl w:val="E83AC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DF336B"/>
    <w:multiLevelType w:val="hybridMultilevel"/>
    <w:tmpl w:val="A602338A"/>
    <w:lvl w:ilvl="0" w:tplc="C6704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91C58CE"/>
    <w:multiLevelType w:val="hybridMultilevel"/>
    <w:tmpl w:val="7FE85E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1736C"/>
    <w:multiLevelType w:val="hybridMultilevel"/>
    <w:tmpl w:val="D57ED9E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5DE4D3E"/>
    <w:multiLevelType w:val="hybridMultilevel"/>
    <w:tmpl w:val="A602338A"/>
    <w:lvl w:ilvl="0" w:tplc="C6704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A465FD4"/>
    <w:multiLevelType w:val="hybridMultilevel"/>
    <w:tmpl w:val="411E8F14"/>
    <w:lvl w:ilvl="0" w:tplc="AB427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966B9F"/>
    <w:multiLevelType w:val="hybridMultilevel"/>
    <w:tmpl w:val="30708B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E0A6E"/>
    <w:multiLevelType w:val="hybridMultilevel"/>
    <w:tmpl w:val="B5D64BFA"/>
    <w:lvl w:ilvl="0" w:tplc="9B6ADB14">
      <w:start w:val="1"/>
      <w:numFmt w:val="ordinal"/>
      <w:lvlText w:val="%1"/>
      <w:lvlJc w:val="left"/>
      <w:pPr>
        <w:ind w:left="360" w:hanging="360"/>
      </w:pPr>
      <w:rPr>
        <w:rFonts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D26525"/>
    <w:multiLevelType w:val="hybridMultilevel"/>
    <w:tmpl w:val="EC787B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CF05BED"/>
    <w:multiLevelType w:val="hybridMultilevel"/>
    <w:tmpl w:val="A602338A"/>
    <w:lvl w:ilvl="0" w:tplc="C6704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FA22F30"/>
    <w:multiLevelType w:val="hybridMultilevel"/>
    <w:tmpl w:val="5E902B36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702733">
    <w:abstractNumId w:val="2"/>
  </w:num>
  <w:num w:numId="2" w16cid:durableId="1461071777">
    <w:abstractNumId w:val="13"/>
  </w:num>
  <w:num w:numId="3" w16cid:durableId="674259121">
    <w:abstractNumId w:val="1"/>
  </w:num>
  <w:num w:numId="4" w16cid:durableId="971324515">
    <w:abstractNumId w:val="12"/>
  </w:num>
  <w:num w:numId="5" w16cid:durableId="215822059">
    <w:abstractNumId w:val="18"/>
  </w:num>
  <w:num w:numId="6" w16cid:durableId="677273406">
    <w:abstractNumId w:val="8"/>
  </w:num>
  <w:num w:numId="7" w16cid:durableId="2064020802">
    <w:abstractNumId w:val="10"/>
  </w:num>
  <w:num w:numId="8" w16cid:durableId="2054301819">
    <w:abstractNumId w:val="3"/>
  </w:num>
  <w:num w:numId="9" w16cid:durableId="723799854">
    <w:abstractNumId w:val="7"/>
  </w:num>
  <w:num w:numId="10" w16cid:durableId="1611667406">
    <w:abstractNumId w:val="15"/>
  </w:num>
  <w:num w:numId="11" w16cid:durableId="1417938453">
    <w:abstractNumId w:val="14"/>
  </w:num>
  <w:num w:numId="12" w16cid:durableId="247737549">
    <w:abstractNumId w:val="0"/>
  </w:num>
  <w:num w:numId="13" w16cid:durableId="1770731040">
    <w:abstractNumId w:val="6"/>
  </w:num>
  <w:num w:numId="14" w16cid:durableId="1293488217">
    <w:abstractNumId w:val="4"/>
  </w:num>
  <w:num w:numId="15" w16cid:durableId="1418558865">
    <w:abstractNumId w:val="20"/>
  </w:num>
  <w:num w:numId="16" w16cid:durableId="415439562">
    <w:abstractNumId w:val="5"/>
  </w:num>
  <w:num w:numId="17" w16cid:durableId="1304655925">
    <w:abstractNumId w:val="9"/>
  </w:num>
  <w:num w:numId="18" w16cid:durableId="1571231098">
    <w:abstractNumId w:val="16"/>
  </w:num>
  <w:num w:numId="19" w16cid:durableId="1058016935">
    <w:abstractNumId w:val="17"/>
  </w:num>
  <w:num w:numId="20" w16cid:durableId="1287547746">
    <w:abstractNumId w:val="19"/>
  </w:num>
  <w:num w:numId="21" w16cid:durableId="6464731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01"/>
    <w:rsid w:val="00015964"/>
    <w:rsid w:val="00016313"/>
    <w:rsid w:val="000279A1"/>
    <w:rsid w:val="00031C3A"/>
    <w:rsid w:val="00033254"/>
    <w:rsid w:val="00040FB7"/>
    <w:rsid w:val="000419FE"/>
    <w:rsid w:val="00042650"/>
    <w:rsid w:val="00042B9D"/>
    <w:rsid w:val="00043D2D"/>
    <w:rsid w:val="00044FEC"/>
    <w:rsid w:val="00055A92"/>
    <w:rsid w:val="000567C6"/>
    <w:rsid w:val="00064A80"/>
    <w:rsid w:val="00070809"/>
    <w:rsid w:val="0008287C"/>
    <w:rsid w:val="00094FF0"/>
    <w:rsid w:val="000A18B1"/>
    <w:rsid w:val="000B76CF"/>
    <w:rsid w:val="000C2124"/>
    <w:rsid w:val="000C768E"/>
    <w:rsid w:val="000D1528"/>
    <w:rsid w:val="000D1A54"/>
    <w:rsid w:val="000D31F9"/>
    <w:rsid w:val="000D5F9D"/>
    <w:rsid w:val="000D5FD0"/>
    <w:rsid w:val="000E3F26"/>
    <w:rsid w:val="000F1F28"/>
    <w:rsid w:val="000F7572"/>
    <w:rsid w:val="00106F8C"/>
    <w:rsid w:val="00114FB5"/>
    <w:rsid w:val="00120034"/>
    <w:rsid w:val="00121DD4"/>
    <w:rsid w:val="00123332"/>
    <w:rsid w:val="0012381D"/>
    <w:rsid w:val="00140BA6"/>
    <w:rsid w:val="001501DF"/>
    <w:rsid w:val="00161171"/>
    <w:rsid w:val="001635B9"/>
    <w:rsid w:val="00163E84"/>
    <w:rsid w:val="001669F4"/>
    <w:rsid w:val="00170A0B"/>
    <w:rsid w:val="00172C71"/>
    <w:rsid w:val="0017558B"/>
    <w:rsid w:val="00187F0F"/>
    <w:rsid w:val="001973B8"/>
    <w:rsid w:val="001C35DC"/>
    <w:rsid w:val="001D2357"/>
    <w:rsid w:val="001E2AD9"/>
    <w:rsid w:val="001E4C9A"/>
    <w:rsid w:val="001F3EB9"/>
    <w:rsid w:val="001F42CC"/>
    <w:rsid w:val="001F4F25"/>
    <w:rsid w:val="001F7632"/>
    <w:rsid w:val="001F7C1D"/>
    <w:rsid w:val="00200712"/>
    <w:rsid w:val="002015D3"/>
    <w:rsid w:val="00204B37"/>
    <w:rsid w:val="00206717"/>
    <w:rsid w:val="00224A5B"/>
    <w:rsid w:val="00246301"/>
    <w:rsid w:val="0025128C"/>
    <w:rsid w:val="00261D86"/>
    <w:rsid w:val="002815C0"/>
    <w:rsid w:val="00291E80"/>
    <w:rsid w:val="002929A8"/>
    <w:rsid w:val="002A6FD5"/>
    <w:rsid w:val="002D422B"/>
    <w:rsid w:val="002E186C"/>
    <w:rsid w:val="002E6070"/>
    <w:rsid w:val="002F4E1A"/>
    <w:rsid w:val="002F65BF"/>
    <w:rsid w:val="003041A4"/>
    <w:rsid w:val="00322181"/>
    <w:rsid w:val="00326A6F"/>
    <w:rsid w:val="00342035"/>
    <w:rsid w:val="00365238"/>
    <w:rsid w:val="00374F90"/>
    <w:rsid w:val="003757B9"/>
    <w:rsid w:val="003902AB"/>
    <w:rsid w:val="003A0881"/>
    <w:rsid w:val="003A59F2"/>
    <w:rsid w:val="003C0C26"/>
    <w:rsid w:val="003D064C"/>
    <w:rsid w:val="003F0BCB"/>
    <w:rsid w:val="003F132B"/>
    <w:rsid w:val="003F44DA"/>
    <w:rsid w:val="004112F4"/>
    <w:rsid w:val="004142BB"/>
    <w:rsid w:val="0041475F"/>
    <w:rsid w:val="00414D98"/>
    <w:rsid w:val="00415CE2"/>
    <w:rsid w:val="00431A57"/>
    <w:rsid w:val="0044329E"/>
    <w:rsid w:val="00450906"/>
    <w:rsid w:val="004509AC"/>
    <w:rsid w:val="0045486A"/>
    <w:rsid w:val="00457A0B"/>
    <w:rsid w:val="00473339"/>
    <w:rsid w:val="00476907"/>
    <w:rsid w:val="00481B56"/>
    <w:rsid w:val="00490ADB"/>
    <w:rsid w:val="00491DAD"/>
    <w:rsid w:val="004A07F0"/>
    <w:rsid w:val="004B5A3D"/>
    <w:rsid w:val="004D1C11"/>
    <w:rsid w:val="004F3932"/>
    <w:rsid w:val="00521CA2"/>
    <w:rsid w:val="005262D7"/>
    <w:rsid w:val="00544892"/>
    <w:rsid w:val="00561653"/>
    <w:rsid w:val="00563BDE"/>
    <w:rsid w:val="00564377"/>
    <w:rsid w:val="0058381F"/>
    <w:rsid w:val="00585388"/>
    <w:rsid w:val="00587F4E"/>
    <w:rsid w:val="005A0697"/>
    <w:rsid w:val="005C0EBE"/>
    <w:rsid w:val="005C5C4E"/>
    <w:rsid w:val="005F2C24"/>
    <w:rsid w:val="005F3D2A"/>
    <w:rsid w:val="0060064C"/>
    <w:rsid w:val="0060462A"/>
    <w:rsid w:val="006055A7"/>
    <w:rsid w:val="00607E85"/>
    <w:rsid w:val="0062090B"/>
    <w:rsid w:val="0062430A"/>
    <w:rsid w:val="00645F24"/>
    <w:rsid w:val="006625B0"/>
    <w:rsid w:val="00670DC8"/>
    <w:rsid w:val="0067515F"/>
    <w:rsid w:val="00675C79"/>
    <w:rsid w:val="00675F60"/>
    <w:rsid w:val="0067644E"/>
    <w:rsid w:val="006778AD"/>
    <w:rsid w:val="00695A74"/>
    <w:rsid w:val="00695D0D"/>
    <w:rsid w:val="006B294E"/>
    <w:rsid w:val="006D1D47"/>
    <w:rsid w:val="006E585D"/>
    <w:rsid w:val="00700B53"/>
    <w:rsid w:val="00722C14"/>
    <w:rsid w:val="007310E2"/>
    <w:rsid w:val="007412BD"/>
    <w:rsid w:val="00751C2F"/>
    <w:rsid w:val="00752048"/>
    <w:rsid w:val="0076062B"/>
    <w:rsid w:val="007677D0"/>
    <w:rsid w:val="007B477B"/>
    <w:rsid w:val="007C4345"/>
    <w:rsid w:val="007D6C3A"/>
    <w:rsid w:val="008109C8"/>
    <w:rsid w:val="008159AE"/>
    <w:rsid w:val="00817E37"/>
    <w:rsid w:val="00821E05"/>
    <w:rsid w:val="00847FE6"/>
    <w:rsid w:val="00851EB3"/>
    <w:rsid w:val="00853295"/>
    <w:rsid w:val="0085469E"/>
    <w:rsid w:val="00856ADF"/>
    <w:rsid w:val="0087219B"/>
    <w:rsid w:val="008733DA"/>
    <w:rsid w:val="008766CF"/>
    <w:rsid w:val="00882D8F"/>
    <w:rsid w:val="00884776"/>
    <w:rsid w:val="008955E2"/>
    <w:rsid w:val="00896A69"/>
    <w:rsid w:val="008D075D"/>
    <w:rsid w:val="008D3DEE"/>
    <w:rsid w:val="008E79C8"/>
    <w:rsid w:val="008F7E0C"/>
    <w:rsid w:val="00903054"/>
    <w:rsid w:val="009438F9"/>
    <w:rsid w:val="009618B1"/>
    <w:rsid w:val="00965DAF"/>
    <w:rsid w:val="009726D4"/>
    <w:rsid w:val="00996EBF"/>
    <w:rsid w:val="009A552A"/>
    <w:rsid w:val="009B281B"/>
    <w:rsid w:val="009B6CC0"/>
    <w:rsid w:val="009C64E4"/>
    <w:rsid w:val="009D3704"/>
    <w:rsid w:val="009E12A3"/>
    <w:rsid w:val="009E30AC"/>
    <w:rsid w:val="009F496B"/>
    <w:rsid w:val="00A0448C"/>
    <w:rsid w:val="00A049C1"/>
    <w:rsid w:val="00A10F6C"/>
    <w:rsid w:val="00A17BEA"/>
    <w:rsid w:val="00A207D8"/>
    <w:rsid w:val="00A238C1"/>
    <w:rsid w:val="00A55926"/>
    <w:rsid w:val="00A6291B"/>
    <w:rsid w:val="00A76119"/>
    <w:rsid w:val="00A96111"/>
    <w:rsid w:val="00AA399C"/>
    <w:rsid w:val="00AB3854"/>
    <w:rsid w:val="00AB6099"/>
    <w:rsid w:val="00AB661D"/>
    <w:rsid w:val="00AC5F76"/>
    <w:rsid w:val="00AD450D"/>
    <w:rsid w:val="00AF0779"/>
    <w:rsid w:val="00AF2CF3"/>
    <w:rsid w:val="00AF4039"/>
    <w:rsid w:val="00B076CA"/>
    <w:rsid w:val="00B42357"/>
    <w:rsid w:val="00B84DFE"/>
    <w:rsid w:val="00BA22C0"/>
    <w:rsid w:val="00BB05D3"/>
    <w:rsid w:val="00BC069A"/>
    <w:rsid w:val="00BD2491"/>
    <w:rsid w:val="00BE7C13"/>
    <w:rsid w:val="00C0088F"/>
    <w:rsid w:val="00C10505"/>
    <w:rsid w:val="00C30B56"/>
    <w:rsid w:val="00C44914"/>
    <w:rsid w:val="00C4658D"/>
    <w:rsid w:val="00C54C5E"/>
    <w:rsid w:val="00C74001"/>
    <w:rsid w:val="00C744FE"/>
    <w:rsid w:val="00C85DA7"/>
    <w:rsid w:val="00CA2622"/>
    <w:rsid w:val="00CA26F6"/>
    <w:rsid w:val="00CA5365"/>
    <w:rsid w:val="00CC1011"/>
    <w:rsid w:val="00CC526C"/>
    <w:rsid w:val="00CD0D64"/>
    <w:rsid w:val="00CD192E"/>
    <w:rsid w:val="00CD4F93"/>
    <w:rsid w:val="00CF3E08"/>
    <w:rsid w:val="00D02166"/>
    <w:rsid w:val="00D13E8F"/>
    <w:rsid w:val="00D15B56"/>
    <w:rsid w:val="00D203CB"/>
    <w:rsid w:val="00D27FAE"/>
    <w:rsid w:val="00D35762"/>
    <w:rsid w:val="00D37EC1"/>
    <w:rsid w:val="00D43022"/>
    <w:rsid w:val="00D6023D"/>
    <w:rsid w:val="00D60C07"/>
    <w:rsid w:val="00D61AF4"/>
    <w:rsid w:val="00D64565"/>
    <w:rsid w:val="00D92D34"/>
    <w:rsid w:val="00D966D0"/>
    <w:rsid w:val="00DA6B4C"/>
    <w:rsid w:val="00DC0242"/>
    <w:rsid w:val="00DC6EB7"/>
    <w:rsid w:val="00DE7531"/>
    <w:rsid w:val="00DF135A"/>
    <w:rsid w:val="00DF26A8"/>
    <w:rsid w:val="00DF76B8"/>
    <w:rsid w:val="00E07337"/>
    <w:rsid w:val="00E078C5"/>
    <w:rsid w:val="00E31516"/>
    <w:rsid w:val="00E3181C"/>
    <w:rsid w:val="00E5615E"/>
    <w:rsid w:val="00E86C9C"/>
    <w:rsid w:val="00E916C0"/>
    <w:rsid w:val="00E94056"/>
    <w:rsid w:val="00EA34B2"/>
    <w:rsid w:val="00EB5E71"/>
    <w:rsid w:val="00EB7C50"/>
    <w:rsid w:val="00EC18BE"/>
    <w:rsid w:val="00EC4EE5"/>
    <w:rsid w:val="00ED6DE3"/>
    <w:rsid w:val="00EF7A12"/>
    <w:rsid w:val="00F06A02"/>
    <w:rsid w:val="00F078C9"/>
    <w:rsid w:val="00F31264"/>
    <w:rsid w:val="00F31CCF"/>
    <w:rsid w:val="00F32F6B"/>
    <w:rsid w:val="00F33AA9"/>
    <w:rsid w:val="00F34669"/>
    <w:rsid w:val="00F3719D"/>
    <w:rsid w:val="00F40B69"/>
    <w:rsid w:val="00F47319"/>
    <w:rsid w:val="00F5412B"/>
    <w:rsid w:val="00F635E9"/>
    <w:rsid w:val="00F76293"/>
    <w:rsid w:val="00F87FE1"/>
    <w:rsid w:val="00F93D00"/>
    <w:rsid w:val="00FC30D4"/>
    <w:rsid w:val="00FF1BA5"/>
    <w:rsid w:val="00FF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26611"/>
  <w15:docId w15:val="{63CA8541-8F8A-40B6-82B5-634896D0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DF1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120034"/>
    <w:rPr>
      <w:rFonts w:ascii="Tahoma" w:hAnsi="Tahoma" w:cs="Tahoma"/>
      <w:sz w:val="16"/>
      <w:szCs w:val="16"/>
    </w:rPr>
  </w:style>
  <w:style w:type="character" w:styleId="Hiperpovezava">
    <w:name w:val="Hyperlink"/>
    <w:rsid w:val="00D61AF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A18B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FC479-CB56-4D84-AC85-6E482785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ŠMARJE PRI JELŠAH</vt:lpstr>
    </vt:vector>
  </TitlesOfParts>
  <Company>OBČINA ŠMARJE PRI JELŠAH</Company>
  <LinksUpToDate>false</LinksUpToDate>
  <CharactersWithSpaces>3033</CharactersWithSpaces>
  <SharedDoc>false</SharedDoc>
  <HLinks>
    <vt:vector size="24" baseType="variant">
      <vt:variant>
        <vt:i4>1310809</vt:i4>
      </vt:variant>
      <vt:variant>
        <vt:i4>9</vt:i4>
      </vt:variant>
      <vt:variant>
        <vt:i4>0</vt:i4>
      </vt:variant>
      <vt:variant>
        <vt:i4>5</vt:i4>
      </vt:variant>
      <vt:variant>
        <vt:lpwstr>http://www.smarje.si/</vt:lpwstr>
      </vt:variant>
      <vt:variant>
        <vt:lpwstr/>
      </vt:variant>
      <vt:variant>
        <vt:i4>7077940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http://www.uradni-list.si/1/objava.jsp?urlurid=20123291</vt:lpwstr>
      </vt:variant>
      <vt:variant>
        <vt:lpwstr/>
      </vt:variant>
      <vt:variant>
        <vt:i4>7209013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http://www.uradni-list.si/1/objava.jsp?urlurid=20081987</vt:lpwstr>
      </vt:variant>
      <vt:variant>
        <vt:lpwstr/>
      </vt:variant>
      <vt:variant>
        <vt:i4>6946869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http://www.uradni-list.si/1/objava.jsp?urlurid=20074693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ŠMARJE PRI JELŠAH</dc:title>
  <dc:creator>OBČINA ŠMARJE PRI JELŠAH</dc:creator>
  <cp:lastModifiedBy>Anja Černezel</cp:lastModifiedBy>
  <cp:revision>5</cp:revision>
  <cp:lastPrinted>2026-09-04T11:01:00Z</cp:lastPrinted>
  <dcterms:created xsi:type="dcterms:W3CDTF">2026-09-04T10:52:00Z</dcterms:created>
  <dcterms:modified xsi:type="dcterms:W3CDTF">2026-09-04T11:01:00Z</dcterms:modified>
</cp:coreProperties>
</file>